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32C01" w14:textId="77777777" w:rsidR="00D3121E" w:rsidRPr="00CF5234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361C0A97" w14:textId="77777777" w:rsidR="00D3121E" w:rsidRPr="00CF5234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</w:p>
    <w:p w14:paraId="6CCF0FBB" w14:textId="77777777" w:rsidR="00D3121E" w:rsidRPr="00CF5234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</w:p>
    <w:p w14:paraId="5E9B60B5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CF5234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CF5234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09D9EFA0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08CA87DF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5CCB3912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B59572E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1.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utilitzar</w:t>
      </w:r>
      <w:r w:rsidRPr="00CF5234">
        <w:rPr>
          <w:rFonts w:ascii="Verdana" w:hAnsi="Verdana" w:cs="AppleSystemUIFont"/>
          <w:sz w:val="20"/>
        </w:rPr>
        <w:t xml:space="preserve"> ‘</w:t>
      </w:r>
      <w:proofErr w:type="spellStart"/>
      <w:r w:rsidRPr="00CF5234">
        <w:rPr>
          <w:rFonts w:ascii="Verdana" w:hAnsi="Verdana" w:cs="AppleSystemUIFont"/>
          <w:sz w:val="20"/>
        </w:rPr>
        <w:t>intro</w:t>
      </w:r>
      <w:proofErr w:type="spellEnd"/>
      <w:r w:rsidRPr="00CF5234">
        <w:rPr>
          <w:rFonts w:ascii="Verdana" w:hAnsi="Verdana" w:cs="AppleSystemUIFont"/>
          <w:sz w:val="20"/>
        </w:rPr>
        <w:t>’ en cap cel·la</w:t>
      </w:r>
    </w:p>
    <w:p w14:paraId="2D727247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2.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eliminar ni files ni columnes</w:t>
      </w:r>
      <w:r w:rsidRPr="00CF5234">
        <w:rPr>
          <w:rFonts w:ascii="Verdana" w:hAnsi="Verdana" w:cs="AppleSystemUIFont"/>
          <w:sz w:val="20"/>
        </w:rPr>
        <w:t xml:space="preserve"> del document Excel</w:t>
      </w:r>
    </w:p>
    <w:p w14:paraId="1A96DD4B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3.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afegir ni files ni columnes</w:t>
      </w:r>
      <w:r w:rsidRPr="00CF5234">
        <w:rPr>
          <w:rFonts w:ascii="Verdana" w:hAnsi="Verdana" w:cs="AppleSystemUIFont"/>
          <w:sz w:val="20"/>
        </w:rPr>
        <w:t xml:space="preserve"> del document Excel</w:t>
      </w:r>
    </w:p>
    <w:p w14:paraId="28B4555F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4.</w:t>
      </w:r>
      <w:r w:rsidRPr="00CF5234">
        <w:rPr>
          <w:rFonts w:ascii="Verdana" w:hAnsi="Verdana" w:cs="AppleSystemUIFont"/>
          <w:sz w:val="20"/>
        </w:rPr>
        <w:tab/>
      </w:r>
      <w:r w:rsidRPr="00CF5234">
        <w:rPr>
          <w:rFonts w:ascii="Verdana" w:hAnsi="Verdana" w:cs="AppleSystemUIFont"/>
          <w:b/>
          <w:sz w:val="20"/>
        </w:rPr>
        <w:t>No modificar el format</w:t>
      </w:r>
      <w:r w:rsidRPr="00CF5234">
        <w:rPr>
          <w:rFonts w:ascii="Verdana" w:hAnsi="Verdana" w:cs="AppleSystemUIFont"/>
          <w:sz w:val="20"/>
        </w:rPr>
        <w:t xml:space="preserve"> de les cel·les de l’Excel</w:t>
      </w:r>
    </w:p>
    <w:p w14:paraId="293BF029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7B7915C7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6F457F08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8274CF7" w14:textId="77777777" w:rsidR="00D3121E" w:rsidRPr="00CF5234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78C29580" w14:textId="77777777" w:rsidR="00CF5234" w:rsidRPr="00CF5234" w:rsidRDefault="00CF5234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5BEE443D" w14:textId="36E06A3F" w:rsidR="00CF5234" w:rsidRPr="00CF5234" w:rsidRDefault="00CF5234" w:rsidP="00D3121E">
      <w:pPr>
        <w:spacing w:line="320" w:lineRule="exact"/>
        <w:jc w:val="both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Documentació Sobre B</w:t>
      </w:r>
    </w:p>
    <w:p w14:paraId="76C091B2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A23E11" w14:textId="109D8532" w:rsidR="00D3121E" w:rsidRPr="00CF5234" w:rsidRDefault="00D3121E" w:rsidP="00CF5234">
      <w:pPr>
        <w:pStyle w:val="Prrafodelista"/>
        <w:numPr>
          <w:ilvl w:val="0"/>
          <w:numId w:val="3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El do</w:t>
      </w:r>
      <w:r w:rsidR="00053C2A" w:rsidRPr="00CF5234">
        <w:rPr>
          <w:rFonts w:ascii="Verdana" w:hAnsi="Verdana" w:cs="AppleSystemUIFont"/>
          <w:sz w:val="20"/>
          <w:lang w:val="ca-ES"/>
        </w:rPr>
        <w:t>cument Excel anomenat Licitació_</w:t>
      </w:r>
      <w:r w:rsidR="00CF5234" w:rsidRPr="00CF5234">
        <w:rPr>
          <w:rFonts w:ascii="Verdana" w:hAnsi="Verdana" w:cs="AppleSystemUIFont"/>
          <w:sz w:val="20"/>
          <w:lang w:val="ca-ES"/>
        </w:rPr>
        <w:t>110008114</w:t>
      </w:r>
      <w:r w:rsidRPr="00CF5234">
        <w:rPr>
          <w:rFonts w:ascii="Verdana" w:hAnsi="Verdana" w:cs="AppleSystemUIFont"/>
          <w:sz w:val="20"/>
          <w:lang w:val="ca-ES"/>
        </w:rPr>
        <w:t>_2bis fa referència a l’oferta tècnica. S’han de marcar les columnes de la “I” a la “M”, La columna “N” indica l’oferta presentada, en aquesta columna, s’ha de marcar la cel·la corresponent amb una S.</w:t>
      </w:r>
    </w:p>
    <w:p w14:paraId="4AE385F1" w14:textId="31B21FF4" w:rsidR="00CF5234" w:rsidRPr="00CF5234" w:rsidRDefault="00CF5234" w:rsidP="00CF5234">
      <w:pPr>
        <w:pStyle w:val="Prrafodelista"/>
        <w:numPr>
          <w:ilvl w:val="0"/>
          <w:numId w:val="3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Documentació tècnica segons s’indica al PCAP (Annex 1 punt 23)</w:t>
      </w:r>
    </w:p>
    <w:p w14:paraId="7B9E0F5F" w14:textId="77777777" w:rsidR="00255D12" w:rsidRPr="00CF5234" w:rsidRDefault="00255D12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9C0BC4C" w14:textId="3A99FC23" w:rsidR="00255D12" w:rsidRPr="00CF5234" w:rsidRDefault="00255D12" w:rsidP="00D3121E">
      <w:pPr>
        <w:spacing w:line="320" w:lineRule="exact"/>
        <w:jc w:val="both"/>
        <w:rPr>
          <w:rFonts w:ascii="Verdana" w:hAnsi="Verdana" w:cs="AppleSystemUIFont"/>
          <w:i/>
          <w:sz w:val="20"/>
        </w:rPr>
      </w:pPr>
      <w:r w:rsidRPr="00CF5234">
        <w:rPr>
          <w:rFonts w:ascii="Verdana" w:hAnsi="Verdana" w:cs="AppleSystemUIFont"/>
          <w:i/>
          <w:sz w:val="20"/>
        </w:rPr>
        <w:t>IMPORTANT NO INDICAR CAP IMPORT ECONÒMIC AL SOBRE B</w:t>
      </w:r>
    </w:p>
    <w:p w14:paraId="5A58C768" w14:textId="77777777" w:rsidR="00CF5234" w:rsidRPr="00CF5234" w:rsidRDefault="00CF5234" w:rsidP="00D3121E">
      <w:pPr>
        <w:spacing w:line="320" w:lineRule="exact"/>
        <w:jc w:val="both"/>
        <w:rPr>
          <w:rFonts w:ascii="Verdana" w:hAnsi="Verdana" w:cs="AppleSystemUIFont"/>
          <w:i/>
          <w:sz w:val="20"/>
        </w:rPr>
      </w:pPr>
    </w:p>
    <w:p w14:paraId="1AE6B66D" w14:textId="492927AA" w:rsidR="00CF5234" w:rsidRPr="00CF5234" w:rsidRDefault="00CF5234" w:rsidP="00D3121E">
      <w:pPr>
        <w:spacing w:line="320" w:lineRule="exact"/>
        <w:jc w:val="both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Documentació sobre C</w:t>
      </w:r>
    </w:p>
    <w:p w14:paraId="6F33FB4C" w14:textId="77777777" w:rsidR="00D3121E" w:rsidRPr="00CF5234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</w:p>
    <w:p w14:paraId="6AB5A0C8" w14:textId="77777777" w:rsidR="00D3121E" w:rsidRPr="00CF5234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E60D05" w14:textId="19A358EF" w:rsidR="00D3121E" w:rsidRPr="00CF5234" w:rsidRDefault="00D3121E" w:rsidP="00D3121E">
      <w:pPr>
        <w:pStyle w:val="Prrafodelista"/>
        <w:numPr>
          <w:ilvl w:val="0"/>
          <w:numId w:val="1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El document  Excel anome</w:t>
      </w:r>
      <w:r w:rsidR="00CF5234" w:rsidRPr="00CF5234">
        <w:rPr>
          <w:rFonts w:ascii="Verdana" w:hAnsi="Verdana" w:cs="AppleSystemUIFont"/>
          <w:sz w:val="20"/>
          <w:lang w:val="ca-ES"/>
        </w:rPr>
        <w:t>nat Licitació_1100008114</w:t>
      </w:r>
      <w:r w:rsidRPr="00CF5234">
        <w:rPr>
          <w:rFonts w:ascii="Verdana" w:hAnsi="Verdana" w:cs="AppleSystemUIFont"/>
          <w:sz w:val="20"/>
          <w:lang w:val="ca-ES"/>
        </w:rPr>
        <w:t xml:space="preserve"> fa referència a l’oferta econòmica. Les columnes que s’han de marcar imprescindiblement son la “K”, Referència, de la “N” a la “S” i la “V”, Preu unitari oferta. </w:t>
      </w:r>
    </w:p>
    <w:p w14:paraId="188E5608" w14:textId="77777777" w:rsidR="00D3121E" w:rsidRPr="00CF5234" w:rsidRDefault="00D3121E" w:rsidP="00D3121E">
      <w:pPr>
        <w:spacing w:line="320" w:lineRule="exact"/>
        <w:ind w:left="708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No modifiqueu la columna “W” si no oferiu articles gratuïts.</w:t>
      </w:r>
    </w:p>
    <w:p w14:paraId="278722E3" w14:textId="77777777" w:rsidR="00D3121E" w:rsidRPr="00CF5234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>És obligatori informar les columnes “Q” i “R” de la següent manera:</w:t>
      </w:r>
    </w:p>
    <w:p w14:paraId="065217DD" w14:textId="77777777" w:rsidR="00D3121E" w:rsidRPr="00CF5234" w:rsidRDefault="00D3121E" w:rsidP="00D3121E">
      <w:pPr>
        <w:spacing w:line="320" w:lineRule="exact"/>
        <w:ind w:left="1416"/>
        <w:jc w:val="both"/>
        <w:rPr>
          <w:rFonts w:ascii="Verdana" w:hAnsi="Verdana" w:cs="AppleSystemUIFont"/>
          <w:i/>
          <w:sz w:val="20"/>
        </w:rPr>
      </w:pPr>
      <w:r w:rsidRPr="00CF5234">
        <w:rPr>
          <w:rFonts w:ascii="Verdana" w:hAnsi="Verdana" w:cs="AppleSystemUIFont"/>
          <w:sz w:val="20"/>
        </w:rPr>
        <w:t xml:space="preserve">- Columna Q - cal informar l’EAN de la unitat de presentació, amb la que es faran les comandes. </w:t>
      </w:r>
      <w:r w:rsidRPr="00CF5234">
        <w:rPr>
          <w:rFonts w:ascii="Verdana" w:hAnsi="Verdana" w:cs="AppleSystemUIFont"/>
          <w:i/>
          <w:sz w:val="20"/>
        </w:rPr>
        <w:t>Per exemple: EAN del paquet de 5000 folis.</w:t>
      </w:r>
    </w:p>
    <w:p w14:paraId="166A3202" w14:textId="77777777" w:rsidR="00D3121E" w:rsidRPr="00CF5234" w:rsidRDefault="00D3121E" w:rsidP="00D3121E">
      <w:pPr>
        <w:spacing w:after="240" w:line="320" w:lineRule="exact"/>
        <w:ind w:left="1416"/>
        <w:jc w:val="both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lastRenderedPageBreak/>
        <w:t xml:space="preserve">- Columna R - informar la quantitat d’unitats de consum contingudes en la unitat de presentació. La unitat de consum és la corresponent al preu de sortida. </w:t>
      </w:r>
      <w:r w:rsidRPr="00CF5234">
        <w:rPr>
          <w:rFonts w:ascii="Verdana" w:hAnsi="Verdana" w:cs="AppleSystemUIFont"/>
          <w:i/>
          <w:sz w:val="20"/>
        </w:rPr>
        <w:t>Per l’exemple: 5000 unitats perquè el preu de sortida correspon al foli.</w:t>
      </w:r>
    </w:p>
    <w:p w14:paraId="767A7F2A" w14:textId="39E7FAB2" w:rsidR="00255D12" w:rsidRPr="00CF5234" w:rsidRDefault="00255D12" w:rsidP="00D3121E">
      <w:pPr>
        <w:spacing w:after="240" w:line="320" w:lineRule="exact"/>
        <w:rPr>
          <w:rFonts w:ascii="Verdana" w:hAnsi="Verdana" w:cs="AppleSystemUIFont"/>
          <w:b/>
          <w:sz w:val="20"/>
        </w:rPr>
      </w:pPr>
      <w:r w:rsidRPr="00CF5234">
        <w:rPr>
          <w:rFonts w:ascii="Verdana" w:hAnsi="Verdana" w:cs="AppleSystemUIFont"/>
          <w:b/>
          <w:sz w:val="20"/>
        </w:rPr>
        <w:t>També caldrà aportar al sobre c:</w:t>
      </w:r>
    </w:p>
    <w:p w14:paraId="1980AD08" w14:textId="0855B969" w:rsidR="00CF5234" w:rsidRPr="00CF5234" w:rsidRDefault="00CF5234" w:rsidP="00CF5234">
      <w:pPr>
        <w:pStyle w:val="Prrafodelista"/>
        <w:numPr>
          <w:ilvl w:val="0"/>
          <w:numId w:val="4"/>
        </w:numPr>
        <w:spacing w:after="240" w:line="320" w:lineRule="exact"/>
        <w:rPr>
          <w:rFonts w:ascii="Verdana" w:hAnsi="Verdana" w:cs="AppleSystemUIFont"/>
          <w:sz w:val="20"/>
          <w:lang w:val="ca-ES"/>
        </w:rPr>
      </w:pPr>
      <w:r w:rsidRPr="00CF5234">
        <w:rPr>
          <w:rFonts w:ascii="Verdana" w:hAnsi="Verdana" w:cs="AppleSystemUIFont"/>
          <w:sz w:val="20"/>
          <w:lang w:val="ca-ES"/>
        </w:rPr>
        <w:t>Documentació altres criteris automàtics</w:t>
      </w:r>
      <w:r>
        <w:rPr>
          <w:rFonts w:ascii="Verdana" w:hAnsi="Verdana" w:cs="AppleSystemUIFont"/>
          <w:sz w:val="20"/>
          <w:lang w:val="ca-ES"/>
        </w:rPr>
        <w:t xml:space="preserve"> </w:t>
      </w:r>
      <w:r w:rsidRPr="00CF5234">
        <w:rPr>
          <w:rFonts w:ascii="Verdana" w:hAnsi="Verdana" w:cs="AppleSystemUIFont"/>
          <w:sz w:val="20"/>
          <w:lang w:val="ca-ES"/>
        </w:rPr>
        <w:t>segons s’indica al PCAP</w:t>
      </w:r>
      <w:bookmarkStart w:id="0" w:name="_GoBack"/>
      <w:bookmarkEnd w:id="0"/>
      <w:r w:rsidRPr="00CF5234">
        <w:rPr>
          <w:rFonts w:ascii="Verdana" w:hAnsi="Verdana" w:cs="AppleSystemUIFont"/>
          <w:sz w:val="20"/>
          <w:lang w:val="ca-ES"/>
        </w:rPr>
        <w:t xml:space="preserve"> </w:t>
      </w:r>
      <w:r w:rsidRPr="00CF5234">
        <w:rPr>
          <w:rFonts w:ascii="Verdana" w:hAnsi="Verdana" w:cs="AppleSystemUIFont"/>
          <w:sz w:val="20"/>
          <w:lang w:val="ca-ES"/>
        </w:rPr>
        <w:t>(Annex 1 punt 23)</w:t>
      </w:r>
      <w:r w:rsidRPr="00CF5234">
        <w:rPr>
          <w:rFonts w:ascii="Verdana" w:hAnsi="Verdana" w:cs="AppleSystemUIFont"/>
          <w:sz w:val="20"/>
          <w:lang w:val="ca-ES"/>
        </w:rPr>
        <w:t xml:space="preserve"> </w:t>
      </w:r>
    </w:p>
    <w:p w14:paraId="2DFB9D54" w14:textId="77777777" w:rsidR="00D3121E" w:rsidRPr="00CF5234" w:rsidRDefault="00D3121E" w:rsidP="00D3121E">
      <w:pPr>
        <w:spacing w:after="240" w:line="320" w:lineRule="exact"/>
        <w:rPr>
          <w:rFonts w:ascii="Verdana" w:hAnsi="Verdana" w:cs="AppleSystemUIFont"/>
          <w:sz w:val="20"/>
        </w:rPr>
      </w:pPr>
      <w:r w:rsidRPr="00CF5234">
        <w:rPr>
          <w:rFonts w:ascii="Verdana" w:hAnsi="Verdana" w:cs="AppleSystemUIFont"/>
          <w:sz w:val="20"/>
        </w:rPr>
        <w:t xml:space="preserve">Els documents s’han de presentar en format Excel, </w:t>
      </w:r>
      <w:r w:rsidRPr="00CF5234">
        <w:rPr>
          <w:rFonts w:ascii="Verdana" w:hAnsi="Verdana" w:cs="AppleSystemUIFont"/>
          <w:b/>
          <w:sz w:val="20"/>
        </w:rPr>
        <w:t>sense signatura ni segell, i també en PDF signat</w:t>
      </w:r>
      <w:r w:rsidRPr="00CF5234">
        <w:rPr>
          <w:rFonts w:ascii="Verdana" w:hAnsi="Verdana" w:cs="AppleSystemUIFont"/>
          <w:sz w:val="20"/>
        </w:rPr>
        <w:t xml:space="preserve"> per la persona responsable de la licitació.</w:t>
      </w:r>
    </w:p>
    <w:p w14:paraId="28CF619B" w14:textId="77777777" w:rsidR="00D3121E" w:rsidRPr="00CF5234" w:rsidRDefault="00D3121E" w:rsidP="00D3121E">
      <w:pPr>
        <w:spacing w:after="240" w:line="320" w:lineRule="exact"/>
        <w:rPr>
          <w:rFonts w:ascii="Verdana" w:hAnsi="Verdana" w:cs="AppleSystemUIFont"/>
        </w:rPr>
      </w:pPr>
      <w:r w:rsidRPr="00CF5234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p w14:paraId="36E049BB" w14:textId="77777777" w:rsidR="00D3121E" w:rsidRPr="00CF5234" w:rsidRDefault="00D3121E" w:rsidP="00D3121E">
      <w:pPr>
        <w:spacing w:after="240" w:line="320" w:lineRule="exact"/>
        <w:rPr>
          <w:rFonts w:ascii="Verdana" w:hAnsi="Verdana" w:cs="AppleSystemUIFont"/>
        </w:rPr>
      </w:pPr>
    </w:p>
    <w:p w14:paraId="55795D47" w14:textId="77777777" w:rsidR="00D3121E" w:rsidRPr="00CF5234" w:rsidRDefault="00D3121E" w:rsidP="00D3121E">
      <w:pPr>
        <w:spacing w:line="320" w:lineRule="exact"/>
        <w:rPr>
          <w:rFonts w:ascii="Verdana" w:hAnsi="Verdana"/>
        </w:rPr>
      </w:pPr>
    </w:p>
    <w:p w14:paraId="16845684" w14:textId="77777777" w:rsidR="00D760E2" w:rsidRPr="00CF5234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RPr="00CF5234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F054C"/>
    <w:multiLevelType w:val="hybridMultilevel"/>
    <w:tmpl w:val="40DA667E"/>
    <w:lvl w:ilvl="0" w:tplc="B792EAA4">
      <w:numFmt w:val="bullet"/>
      <w:lvlText w:val="-"/>
      <w:lvlJc w:val="left"/>
      <w:pPr>
        <w:ind w:left="720" w:hanging="360"/>
      </w:pPr>
      <w:rPr>
        <w:rFonts w:ascii="Verdana" w:eastAsia="Times New Roman" w:hAnsi="Verdana" w:cs="AppleSystemUIFo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63F04"/>
    <w:multiLevelType w:val="hybridMultilevel"/>
    <w:tmpl w:val="0C1607E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71F4"/>
    <w:multiLevelType w:val="hybridMultilevel"/>
    <w:tmpl w:val="A49685CC"/>
    <w:lvl w:ilvl="0" w:tplc="24A41268">
      <w:numFmt w:val="bullet"/>
      <w:lvlText w:val="-"/>
      <w:lvlJc w:val="left"/>
      <w:pPr>
        <w:ind w:left="720" w:hanging="360"/>
      </w:pPr>
      <w:rPr>
        <w:rFonts w:ascii="Verdana" w:eastAsia="Times New Roman" w:hAnsi="Verdana" w:cs="AppleSystemUIFont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053C2A"/>
    <w:rsid w:val="001E5984"/>
    <w:rsid w:val="00255D12"/>
    <w:rsid w:val="00280FE8"/>
    <w:rsid w:val="00326491"/>
    <w:rsid w:val="003313A1"/>
    <w:rsid w:val="00444CDA"/>
    <w:rsid w:val="005C1D86"/>
    <w:rsid w:val="006A6F4C"/>
    <w:rsid w:val="008C63B9"/>
    <w:rsid w:val="009449A7"/>
    <w:rsid w:val="00987A58"/>
    <w:rsid w:val="00B5174B"/>
    <w:rsid w:val="00C74A6C"/>
    <w:rsid w:val="00CF5234"/>
    <w:rsid w:val="00D3121E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D3121E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Antonio Ibanez Serrano</cp:lastModifiedBy>
  <cp:revision>10</cp:revision>
  <dcterms:created xsi:type="dcterms:W3CDTF">2025-10-10T07:09:00Z</dcterms:created>
  <dcterms:modified xsi:type="dcterms:W3CDTF">2026-07-27T07:19:00Z</dcterms:modified>
</cp:coreProperties>
</file>